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4587A" w14:textId="77777777" w:rsidR="008C2006" w:rsidRPr="008C2006" w:rsidRDefault="008C2006" w:rsidP="008C2006">
      <w:pPr>
        <w:spacing w:line="240" w:lineRule="exact"/>
        <w:jc w:val="left"/>
        <w:rPr>
          <w:rFonts w:eastAsiaTheme="minorHAnsi"/>
        </w:rPr>
      </w:pPr>
    </w:p>
    <w:p w14:paraId="22380ECA" w14:textId="71B5D67D" w:rsidR="003C1063" w:rsidRPr="008C2006" w:rsidRDefault="003C1063" w:rsidP="008C2006">
      <w:pPr>
        <w:spacing w:line="240" w:lineRule="exact"/>
        <w:rPr>
          <w:rFonts w:eastAsiaTheme="minorHAnsi"/>
          <w:lang w:eastAsia="zh-TW"/>
        </w:rPr>
      </w:pPr>
      <w:r w:rsidRPr="008C2006">
        <w:rPr>
          <w:rFonts w:eastAsiaTheme="minorHAnsi" w:hint="eastAsia"/>
          <w:lang w:eastAsia="zh-TW"/>
        </w:rPr>
        <w:t>◇◆◇</w:t>
      </w:r>
      <w:r w:rsidRPr="008C2006">
        <w:rPr>
          <w:rFonts w:eastAsiaTheme="minorHAnsi"/>
          <w:lang w:eastAsia="zh-TW"/>
        </w:rPr>
        <w:t>============================================◇◆◇</w:t>
      </w:r>
    </w:p>
    <w:p w14:paraId="5B9C2A81" w14:textId="77777777" w:rsidR="003C1063" w:rsidRPr="008C2006" w:rsidRDefault="003C1063" w:rsidP="008C2006">
      <w:pPr>
        <w:spacing w:line="240" w:lineRule="exact"/>
        <w:rPr>
          <w:rFonts w:eastAsiaTheme="minorHAnsi"/>
          <w:lang w:eastAsia="zh-TW"/>
        </w:rPr>
      </w:pPr>
      <w:r w:rsidRPr="008C2006">
        <w:rPr>
          <w:rFonts w:eastAsiaTheme="minorHAnsi" w:hint="eastAsia"/>
          <w:lang w:eastAsia="zh-TW"/>
        </w:rPr>
        <w:t>【農林水産省補助事業】</w:t>
      </w:r>
    </w:p>
    <w:p w14:paraId="11178FE0" w14:textId="67F26096" w:rsidR="003C1063" w:rsidRPr="008C2006" w:rsidRDefault="003C1063" w:rsidP="008C2006">
      <w:pPr>
        <w:spacing w:line="240" w:lineRule="exact"/>
        <w:rPr>
          <w:rFonts w:eastAsiaTheme="minorHAnsi"/>
        </w:rPr>
      </w:pPr>
      <w:r w:rsidRPr="008C2006">
        <w:rPr>
          <w:rFonts w:eastAsiaTheme="minorHAnsi" w:hint="eastAsia"/>
        </w:rPr>
        <w:t>≪参加無料・日本食</w:t>
      </w:r>
      <w:r w:rsidR="004D7AEF" w:rsidRPr="008C2006">
        <w:rPr>
          <w:rFonts w:eastAsiaTheme="minorHAnsi" w:hint="eastAsia"/>
        </w:rPr>
        <w:t>の海外展開</w:t>
      </w:r>
      <w:r w:rsidRPr="008C2006">
        <w:rPr>
          <w:rFonts w:eastAsiaTheme="minorHAnsi" w:hint="eastAsia"/>
        </w:rPr>
        <w:t>セミナー≫</w:t>
      </w:r>
    </w:p>
    <w:p w14:paraId="564C58E2" w14:textId="77777777" w:rsidR="00303C7A" w:rsidRPr="008C2006" w:rsidRDefault="00303C7A" w:rsidP="008C2006">
      <w:pPr>
        <w:spacing w:line="240" w:lineRule="exact"/>
        <w:rPr>
          <w:rFonts w:eastAsiaTheme="minorHAnsi"/>
        </w:rPr>
      </w:pPr>
    </w:p>
    <w:p w14:paraId="72AA3DC0" w14:textId="2D107F92" w:rsidR="004D7AEF" w:rsidRPr="008C2006" w:rsidRDefault="00303C7A" w:rsidP="008C2006">
      <w:pPr>
        <w:spacing w:line="240" w:lineRule="exact"/>
        <w:rPr>
          <w:rFonts w:eastAsiaTheme="minorHAnsi"/>
        </w:rPr>
      </w:pPr>
      <w:r w:rsidRPr="008C2006">
        <w:rPr>
          <w:rFonts w:eastAsiaTheme="minorHAnsi" w:hint="eastAsia"/>
        </w:rPr>
        <w:t>こんな時だからこそ</w:t>
      </w:r>
      <w:r w:rsidR="004E255F" w:rsidRPr="008C2006">
        <w:rPr>
          <w:rFonts w:eastAsiaTheme="minorHAnsi" w:hint="eastAsia"/>
        </w:rPr>
        <w:t>飲食</w:t>
      </w:r>
      <w:r w:rsidRPr="008C2006">
        <w:rPr>
          <w:rFonts w:eastAsiaTheme="minorHAnsi" w:hint="eastAsia"/>
        </w:rPr>
        <w:t>国際化準備のチャンス！</w:t>
      </w:r>
    </w:p>
    <w:p w14:paraId="7C7C3032" w14:textId="5C6C96B7" w:rsidR="00334EB0" w:rsidRPr="008C2006" w:rsidRDefault="003B35D9" w:rsidP="008C2006">
      <w:pPr>
        <w:spacing w:line="240" w:lineRule="exact"/>
        <w:rPr>
          <w:rFonts w:eastAsiaTheme="minorHAnsi"/>
        </w:rPr>
      </w:pPr>
      <w:r>
        <w:rPr>
          <w:rFonts w:eastAsiaTheme="minorHAnsi" w:hint="eastAsia"/>
        </w:rPr>
        <w:t>ウィズコロナ時代の</w:t>
      </w:r>
      <w:r w:rsidR="004D7AEF" w:rsidRPr="008C2006">
        <w:rPr>
          <w:rFonts w:eastAsiaTheme="minorHAnsi" w:hint="eastAsia"/>
        </w:rPr>
        <w:t>飲食店海外展開戦略と国内対策について、豪華ゲストを迎え</w:t>
      </w:r>
      <w:r w:rsidR="003C1063" w:rsidRPr="008C2006">
        <w:rPr>
          <w:rFonts w:eastAsiaTheme="minorHAnsi"/>
        </w:rPr>
        <w:t>無料</w:t>
      </w:r>
      <w:r w:rsidR="00872050" w:rsidRPr="008C2006">
        <w:rPr>
          <w:rFonts w:eastAsiaTheme="minorHAnsi" w:hint="eastAsia"/>
        </w:rPr>
        <w:t>オンライン</w:t>
      </w:r>
      <w:r w:rsidR="003C1063" w:rsidRPr="008C2006">
        <w:rPr>
          <w:rFonts w:eastAsiaTheme="minorHAnsi"/>
        </w:rPr>
        <w:t>セミナー</w:t>
      </w:r>
      <w:r w:rsidR="003C1063" w:rsidRPr="008C2006">
        <w:rPr>
          <w:rFonts w:eastAsiaTheme="minorHAnsi" w:hint="eastAsia"/>
        </w:rPr>
        <w:t>を開催</w:t>
      </w:r>
      <w:r w:rsidR="00303C7A" w:rsidRPr="008C2006">
        <w:rPr>
          <w:rFonts w:eastAsiaTheme="minorHAnsi" w:hint="eastAsia"/>
        </w:rPr>
        <w:t>！！！</w:t>
      </w:r>
    </w:p>
    <w:p w14:paraId="3AA256C9" w14:textId="1C726910" w:rsidR="00334EB0" w:rsidRPr="008C2006" w:rsidRDefault="00303C7A" w:rsidP="008C2006">
      <w:pPr>
        <w:spacing w:line="240" w:lineRule="exact"/>
        <w:rPr>
          <w:rFonts w:eastAsiaTheme="minorHAnsi"/>
        </w:rPr>
      </w:pPr>
      <w:r w:rsidRPr="008C2006">
        <w:rPr>
          <w:rFonts w:eastAsiaTheme="minorHAnsi" w:hint="eastAsia"/>
        </w:rPr>
        <w:t>豪華ゲストによる今後の海外展開の展望や、気になるコロナ対策についてのパネルディスカッションもご用意！</w:t>
      </w:r>
    </w:p>
    <w:p w14:paraId="1CAED79D" w14:textId="77777777" w:rsidR="00303C7A" w:rsidRPr="008C2006" w:rsidRDefault="00303C7A" w:rsidP="008C2006">
      <w:pPr>
        <w:spacing w:line="240" w:lineRule="exact"/>
        <w:rPr>
          <w:rFonts w:eastAsiaTheme="minorHAnsi"/>
        </w:rPr>
      </w:pPr>
    </w:p>
    <w:p w14:paraId="72AC4239" w14:textId="560825FB" w:rsidR="004D7AEF" w:rsidRPr="008C2006" w:rsidRDefault="00334EB0" w:rsidP="008C2006">
      <w:pPr>
        <w:spacing w:line="240" w:lineRule="exact"/>
        <w:rPr>
          <w:rFonts w:eastAsiaTheme="minorHAnsi"/>
        </w:rPr>
      </w:pPr>
      <w:r w:rsidRPr="008C2006">
        <w:rPr>
          <w:rFonts w:eastAsiaTheme="minorHAnsi" w:hint="eastAsia"/>
        </w:rPr>
        <w:t>【</w:t>
      </w:r>
      <w:r w:rsidR="004D7AEF" w:rsidRPr="008C2006">
        <w:rPr>
          <w:rFonts w:eastAsiaTheme="minorHAnsi" w:hint="eastAsia"/>
        </w:rPr>
        <w:t>講師</w:t>
      </w:r>
      <w:r w:rsidRPr="008C2006">
        <w:rPr>
          <w:rFonts w:eastAsiaTheme="minorHAnsi" w:hint="eastAsia"/>
        </w:rPr>
        <w:t>】</w:t>
      </w:r>
    </w:p>
    <w:p w14:paraId="25EB12A2" w14:textId="07C709DB" w:rsidR="004D7AEF" w:rsidRPr="008C2006" w:rsidRDefault="004D7AEF" w:rsidP="008C2006">
      <w:pPr>
        <w:spacing w:line="240" w:lineRule="exact"/>
        <w:rPr>
          <w:rFonts w:eastAsiaTheme="minorHAnsi"/>
        </w:rPr>
      </w:pPr>
      <w:r w:rsidRPr="008C2006">
        <w:rPr>
          <w:rFonts w:eastAsiaTheme="minorHAnsi" w:hint="eastAsia"/>
        </w:rPr>
        <w:t>■株式会社ワンダーテーブル代表取締役社長　秋元巳智雄氏</w:t>
      </w:r>
    </w:p>
    <w:p w14:paraId="59D2AA4E" w14:textId="0792D768" w:rsidR="004D7AEF" w:rsidRPr="008C2006" w:rsidRDefault="004D7AEF" w:rsidP="008C2006">
      <w:pPr>
        <w:spacing w:line="240" w:lineRule="exact"/>
        <w:rPr>
          <w:rFonts w:eastAsiaTheme="minorHAnsi"/>
        </w:rPr>
      </w:pPr>
      <w:r w:rsidRPr="008C2006">
        <w:rPr>
          <w:rFonts w:eastAsiaTheme="minorHAnsi" w:hint="eastAsia"/>
        </w:rPr>
        <w:t>■千房ホールディングス株式会社</w:t>
      </w:r>
      <w:r w:rsidR="0075597A" w:rsidRPr="008C2006">
        <w:rPr>
          <w:rFonts w:eastAsiaTheme="minorHAnsi" w:hint="eastAsia"/>
        </w:rPr>
        <w:t xml:space="preserve">　</w:t>
      </w:r>
      <w:r w:rsidRPr="008C2006">
        <w:rPr>
          <w:rFonts w:eastAsiaTheme="minorHAnsi" w:hint="eastAsia"/>
        </w:rPr>
        <w:t>代表取締役社長　中井貫二氏</w:t>
      </w:r>
    </w:p>
    <w:p w14:paraId="5B5834B9" w14:textId="77777777" w:rsidR="003C1063" w:rsidRPr="008C2006" w:rsidRDefault="003C1063" w:rsidP="008C2006">
      <w:pPr>
        <w:spacing w:line="240" w:lineRule="exact"/>
        <w:rPr>
          <w:rFonts w:eastAsiaTheme="minorHAnsi"/>
        </w:rPr>
      </w:pPr>
    </w:p>
    <w:p w14:paraId="61EB8A13" w14:textId="77777777" w:rsidR="00DE741C" w:rsidRPr="008C2006" w:rsidRDefault="00DE741C" w:rsidP="008C2006">
      <w:pPr>
        <w:spacing w:line="240" w:lineRule="exact"/>
        <w:rPr>
          <w:rFonts w:eastAsiaTheme="minorHAnsi"/>
        </w:rPr>
      </w:pPr>
      <w:r w:rsidRPr="008C2006">
        <w:rPr>
          <w:rFonts w:eastAsiaTheme="minorHAnsi" w:hint="eastAsia"/>
        </w:rPr>
        <w:t>しかも…</w:t>
      </w:r>
    </w:p>
    <w:p w14:paraId="241CF82F" w14:textId="4B730DD4" w:rsidR="003C1063" w:rsidRPr="008C2006" w:rsidRDefault="004D7AEF" w:rsidP="008C2006">
      <w:pPr>
        <w:spacing w:line="240" w:lineRule="exact"/>
        <w:rPr>
          <w:rFonts w:eastAsiaTheme="minorHAnsi"/>
        </w:rPr>
      </w:pPr>
      <w:r w:rsidRPr="008C2006">
        <w:rPr>
          <w:rFonts w:eastAsiaTheme="minorHAnsi" w:hint="eastAsia"/>
        </w:rPr>
        <w:t>セミナー参加者には</w:t>
      </w:r>
      <w:r w:rsidR="003C1063" w:rsidRPr="008C2006">
        <w:rPr>
          <w:rFonts w:eastAsiaTheme="minorHAnsi" w:hint="eastAsia"/>
        </w:rPr>
        <w:t>農林水産省の補助によ</w:t>
      </w:r>
      <w:r w:rsidR="00F4380C" w:rsidRPr="008C2006">
        <w:rPr>
          <w:rFonts w:eastAsiaTheme="minorHAnsi" w:hint="eastAsia"/>
        </w:rPr>
        <w:t>る</w:t>
      </w:r>
      <w:r w:rsidR="003C1063" w:rsidRPr="008C2006">
        <w:rPr>
          <w:rFonts w:eastAsiaTheme="minorHAnsi" w:hint="eastAsia"/>
        </w:rPr>
        <w:t>海外研修へ行けるチャンスがあります！</w:t>
      </w:r>
    </w:p>
    <w:p w14:paraId="666F82FF" w14:textId="31EC5F86" w:rsidR="00303C7A" w:rsidRPr="008C2006" w:rsidRDefault="00303C7A" w:rsidP="008C2006">
      <w:pPr>
        <w:spacing w:line="240" w:lineRule="exact"/>
        <w:rPr>
          <w:rFonts w:eastAsiaTheme="minorHAnsi"/>
        </w:rPr>
      </w:pPr>
      <w:r w:rsidRPr="008C2006">
        <w:rPr>
          <w:rFonts w:eastAsiaTheme="minorHAnsi" w:hint="eastAsia"/>
        </w:rPr>
        <w:t>※</w:t>
      </w:r>
      <w:r w:rsidR="004E255F" w:rsidRPr="008C2006">
        <w:rPr>
          <w:rFonts w:eastAsiaTheme="minorHAnsi" w:hint="eastAsia"/>
        </w:rPr>
        <w:t>コロナウイルス感染症の影響により、変更の可能性があります。</w:t>
      </w:r>
    </w:p>
    <w:p w14:paraId="0669F187" w14:textId="77777777" w:rsidR="00DE741C" w:rsidRPr="008C2006" w:rsidRDefault="00DE741C" w:rsidP="008C2006">
      <w:pPr>
        <w:spacing w:line="240" w:lineRule="exact"/>
        <w:rPr>
          <w:rFonts w:eastAsiaTheme="minorHAnsi"/>
        </w:rPr>
      </w:pPr>
    </w:p>
    <w:p w14:paraId="29638257" w14:textId="77777777" w:rsidR="00DE741C" w:rsidRPr="008C2006" w:rsidRDefault="00DE741C" w:rsidP="008C2006">
      <w:pPr>
        <w:spacing w:line="240" w:lineRule="exact"/>
        <w:rPr>
          <w:rFonts w:eastAsiaTheme="minorHAnsi"/>
        </w:rPr>
      </w:pPr>
      <w:r w:rsidRPr="008C2006">
        <w:rPr>
          <w:rFonts w:eastAsiaTheme="minorHAnsi" w:hint="eastAsia"/>
        </w:rPr>
        <w:t>★↓セミナーの詳細・お申込みはこちら↓★</w:t>
      </w:r>
    </w:p>
    <w:p w14:paraId="3A196220" w14:textId="18C16FE0" w:rsidR="00984504" w:rsidRDefault="00B554B0" w:rsidP="008C2006">
      <w:pPr>
        <w:spacing w:line="240" w:lineRule="exact"/>
        <w:rPr>
          <w:rFonts w:eastAsiaTheme="minorHAnsi"/>
        </w:rPr>
      </w:pPr>
      <w:hyperlink r:id="rId6" w:history="1">
        <w:r w:rsidR="00984504" w:rsidRPr="008C2006">
          <w:rPr>
            <w:rStyle w:val="ab"/>
            <w:rFonts w:eastAsiaTheme="minorHAnsi"/>
          </w:rPr>
          <w:t>https://vida-jcook.com/holding_information</w:t>
        </w:r>
      </w:hyperlink>
    </w:p>
    <w:p w14:paraId="123B3277" w14:textId="4FED9C45" w:rsidR="00207B16" w:rsidRDefault="00207B16" w:rsidP="008C2006">
      <w:pPr>
        <w:spacing w:line="240" w:lineRule="exact"/>
        <w:rPr>
          <w:rFonts w:eastAsiaTheme="minorHAnsi"/>
        </w:rPr>
      </w:pPr>
      <w:r>
        <w:rPr>
          <w:rFonts w:eastAsiaTheme="minorHAnsi" w:hint="eastAsia"/>
        </w:rPr>
        <w:t>※途中入退出可</w:t>
      </w:r>
    </w:p>
    <w:p w14:paraId="6990F03C" w14:textId="77777777" w:rsidR="00207B16" w:rsidRPr="008C2006" w:rsidRDefault="00207B16" w:rsidP="008C2006">
      <w:pPr>
        <w:spacing w:line="240" w:lineRule="exact"/>
        <w:rPr>
          <w:rFonts w:eastAsiaTheme="minorHAnsi"/>
        </w:rPr>
      </w:pPr>
    </w:p>
    <w:p w14:paraId="145E0FA7" w14:textId="77777777" w:rsidR="003C1063" w:rsidRPr="008C2006" w:rsidRDefault="003C1063" w:rsidP="008C2006">
      <w:pPr>
        <w:spacing w:line="240" w:lineRule="exact"/>
        <w:rPr>
          <w:rFonts w:eastAsiaTheme="minorHAnsi"/>
        </w:rPr>
      </w:pPr>
      <w:r w:rsidRPr="008C2006">
        <w:rPr>
          <w:rFonts w:eastAsiaTheme="minorHAnsi" w:hint="eastAsia"/>
        </w:rPr>
        <w:t>◇◆◇</w:t>
      </w:r>
      <w:r w:rsidRPr="008C2006">
        <w:rPr>
          <w:rFonts w:eastAsiaTheme="minorHAnsi"/>
        </w:rPr>
        <w:t>============================================◇◆◇</w:t>
      </w:r>
    </w:p>
    <w:p w14:paraId="778B37DB" w14:textId="77777777" w:rsidR="003C1063" w:rsidRPr="008C2006" w:rsidRDefault="003C1063" w:rsidP="008C2006">
      <w:pPr>
        <w:spacing w:line="240" w:lineRule="exact"/>
        <w:rPr>
          <w:rFonts w:eastAsiaTheme="minorHAnsi"/>
        </w:rPr>
      </w:pPr>
    </w:p>
    <w:p w14:paraId="32EAC39F" w14:textId="7D743F51" w:rsidR="003C1063" w:rsidRPr="008C2006" w:rsidRDefault="003C1063" w:rsidP="008C2006">
      <w:pPr>
        <w:spacing w:line="240" w:lineRule="exact"/>
        <w:rPr>
          <w:rFonts w:eastAsiaTheme="minorHAnsi"/>
        </w:rPr>
      </w:pPr>
      <w:r w:rsidRPr="008C2006">
        <w:rPr>
          <w:rFonts w:eastAsiaTheme="minorHAnsi" w:hint="eastAsia"/>
        </w:rPr>
        <w:t>飲食店のみなさまへ向けて</w:t>
      </w:r>
    </w:p>
    <w:p w14:paraId="735F765D" w14:textId="269C5E3F" w:rsidR="003C1063" w:rsidRPr="008C2006" w:rsidRDefault="003C1063" w:rsidP="008C2006">
      <w:pPr>
        <w:spacing w:line="240" w:lineRule="exact"/>
        <w:rPr>
          <w:rFonts w:eastAsiaTheme="minorHAnsi"/>
        </w:rPr>
      </w:pPr>
      <w:r w:rsidRPr="008C2006">
        <w:rPr>
          <w:rFonts w:eastAsiaTheme="minorHAnsi" w:hint="eastAsia"/>
        </w:rPr>
        <w:t>日本食の</w:t>
      </w:r>
      <w:r w:rsidR="004D7AEF" w:rsidRPr="008C2006">
        <w:rPr>
          <w:rFonts w:eastAsiaTheme="minorHAnsi" w:hint="eastAsia"/>
        </w:rPr>
        <w:t>海外展開</w:t>
      </w:r>
      <w:r w:rsidRPr="008C2006">
        <w:rPr>
          <w:rFonts w:eastAsiaTheme="minorHAnsi" w:hint="eastAsia"/>
        </w:rPr>
        <w:t>へ向け</w:t>
      </w:r>
      <w:r w:rsidR="003B35D9">
        <w:rPr>
          <w:rFonts w:eastAsiaTheme="minorHAnsi" w:hint="eastAsia"/>
        </w:rPr>
        <w:t>ウィズコロナ時代の</w:t>
      </w:r>
      <w:r w:rsidRPr="008C2006">
        <w:rPr>
          <w:rFonts w:eastAsiaTheme="minorHAnsi" w:hint="eastAsia"/>
        </w:rPr>
        <w:t>【</w:t>
      </w:r>
      <w:r w:rsidR="00334EB0" w:rsidRPr="008C2006">
        <w:rPr>
          <w:rFonts w:eastAsiaTheme="minorHAnsi" w:hint="eastAsia"/>
        </w:rPr>
        <w:t>海外展開戦略</w:t>
      </w:r>
      <w:r w:rsidRPr="008C2006">
        <w:rPr>
          <w:rFonts w:eastAsiaTheme="minorHAnsi" w:hint="eastAsia"/>
        </w:rPr>
        <w:t>】</w:t>
      </w:r>
      <w:r w:rsidR="00334EB0" w:rsidRPr="008C2006">
        <w:rPr>
          <w:rFonts w:eastAsiaTheme="minorHAnsi" w:hint="eastAsia"/>
        </w:rPr>
        <w:t>と</w:t>
      </w:r>
      <w:r w:rsidRPr="008C2006">
        <w:rPr>
          <w:rFonts w:eastAsiaTheme="minorHAnsi" w:hint="eastAsia"/>
        </w:rPr>
        <w:t>【</w:t>
      </w:r>
      <w:r w:rsidR="00334EB0" w:rsidRPr="008C2006">
        <w:rPr>
          <w:rFonts w:eastAsiaTheme="minorHAnsi" w:hint="eastAsia"/>
        </w:rPr>
        <w:t>国内対策</w:t>
      </w:r>
      <w:r w:rsidRPr="008C2006">
        <w:rPr>
          <w:rFonts w:eastAsiaTheme="minorHAnsi" w:hint="eastAsia"/>
        </w:rPr>
        <w:t>】双方に焦点を当てて解説します。</w:t>
      </w:r>
    </w:p>
    <w:p w14:paraId="109066FE" w14:textId="04E691C2" w:rsidR="00334EB0" w:rsidRPr="008C2006" w:rsidRDefault="00334EB0" w:rsidP="008C2006">
      <w:pPr>
        <w:spacing w:line="240" w:lineRule="exact"/>
        <w:rPr>
          <w:rFonts w:eastAsiaTheme="minorHAnsi"/>
        </w:rPr>
      </w:pPr>
      <w:r w:rsidRPr="008C2006">
        <w:rPr>
          <w:rFonts w:eastAsiaTheme="minorHAnsi" w:hint="eastAsia"/>
        </w:rPr>
        <w:t>また、両講師によるパネルディスカッションもご用意し、今後の海外展開の展望や</w:t>
      </w:r>
      <w:r w:rsidR="00303C7A" w:rsidRPr="008C2006">
        <w:rPr>
          <w:rFonts w:eastAsiaTheme="minorHAnsi" w:hint="eastAsia"/>
        </w:rPr>
        <w:t>、</w:t>
      </w:r>
      <w:r w:rsidRPr="008C2006">
        <w:rPr>
          <w:rFonts w:eastAsiaTheme="minorHAnsi" w:hint="eastAsia"/>
        </w:rPr>
        <w:t>気になるコロナ対策などについて議論します。</w:t>
      </w:r>
    </w:p>
    <w:p w14:paraId="304CB231" w14:textId="77777777" w:rsidR="003C1063" w:rsidRPr="008C2006" w:rsidRDefault="003C1063" w:rsidP="008C2006">
      <w:pPr>
        <w:spacing w:line="240" w:lineRule="exact"/>
        <w:rPr>
          <w:rFonts w:eastAsiaTheme="minorHAnsi"/>
        </w:rPr>
      </w:pPr>
    </w:p>
    <w:p w14:paraId="7731D643" w14:textId="56A69E81" w:rsidR="003C1063" w:rsidRPr="008C2006" w:rsidRDefault="003C1063" w:rsidP="008C2006">
      <w:pPr>
        <w:spacing w:line="240" w:lineRule="exact"/>
        <w:rPr>
          <w:rFonts w:eastAsiaTheme="minorHAnsi"/>
        </w:rPr>
      </w:pPr>
      <w:r w:rsidRPr="008C2006">
        <w:rPr>
          <w:rFonts w:eastAsiaTheme="minorHAnsi" w:hint="eastAsia"/>
        </w:rPr>
        <w:t>ご興味ある方は、参加無料の「日本食</w:t>
      </w:r>
      <w:r w:rsidR="00303C7A" w:rsidRPr="008C2006">
        <w:rPr>
          <w:rFonts w:eastAsiaTheme="minorHAnsi" w:hint="eastAsia"/>
        </w:rPr>
        <w:t>の海外展開</w:t>
      </w:r>
      <w:r w:rsidRPr="008C2006">
        <w:rPr>
          <w:rFonts w:eastAsiaTheme="minorHAnsi" w:hint="eastAsia"/>
        </w:rPr>
        <w:t>セミナー」へ是非ご参加ください！</w:t>
      </w:r>
    </w:p>
    <w:p w14:paraId="4DF5B788" w14:textId="77777777" w:rsidR="003C1063" w:rsidRPr="008C2006" w:rsidRDefault="003C1063" w:rsidP="008C2006">
      <w:pPr>
        <w:spacing w:line="240" w:lineRule="exact"/>
        <w:rPr>
          <w:rFonts w:eastAsiaTheme="minorHAnsi"/>
        </w:rPr>
      </w:pPr>
    </w:p>
    <w:p w14:paraId="668ECB86" w14:textId="77777777" w:rsidR="003C1063" w:rsidRPr="008C2006" w:rsidRDefault="003C1063" w:rsidP="008C2006">
      <w:pPr>
        <w:spacing w:line="240" w:lineRule="exact"/>
        <w:rPr>
          <w:rFonts w:eastAsiaTheme="minorHAnsi"/>
        </w:rPr>
      </w:pPr>
      <w:r w:rsidRPr="008C2006">
        <w:rPr>
          <w:rFonts w:eastAsiaTheme="minorHAnsi"/>
        </w:rPr>
        <w:t>==================================================</w:t>
      </w:r>
    </w:p>
    <w:p w14:paraId="29C5E790" w14:textId="77777777" w:rsidR="00DA05C0" w:rsidRPr="008C2006" w:rsidRDefault="00DA05C0" w:rsidP="008C2006">
      <w:pPr>
        <w:spacing w:line="240" w:lineRule="exact"/>
        <w:rPr>
          <w:rFonts w:eastAsiaTheme="minorHAnsi"/>
        </w:rPr>
      </w:pPr>
      <w:r w:rsidRPr="008C2006">
        <w:rPr>
          <w:rFonts w:eastAsiaTheme="minorHAnsi" w:hint="eastAsia"/>
        </w:rPr>
        <w:t>こんな時だからこそ国際化準備のチャンス！</w:t>
      </w:r>
    </w:p>
    <w:p w14:paraId="7416C078" w14:textId="77777777" w:rsidR="00DA05C0" w:rsidRPr="008C2006" w:rsidRDefault="00DA05C0" w:rsidP="008C2006">
      <w:pPr>
        <w:spacing w:line="240" w:lineRule="exact"/>
        <w:rPr>
          <w:rFonts w:eastAsiaTheme="minorHAnsi"/>
        </w:rPr>
      </w:pPr>
      <w:r w:rsidRPr="008C2006">
        <w:rPr>
          <w:rFonts w:eastAsiaTheme="minorHAnsi" w:hint="eastAsia"/>
        </w:rPr>
        <w:t>飲食店海外展開戦略と国内対策について、豪華ゲストを迎え</w:t>
      </w:r>
      <w:r w:rsidRPr="008C2006">
        <w:rPr>
          <w:rFonts w:eastAsiaTheme="minorHAnsi"/>
        </w:rPr>
        <w:t>無料セミナー</w:t>
      </w:r>
      <w:r w:rsidRPr="008C2006">
        <w:rPr>
          <w:rFonts w:eastAsiaTheme="minorHAnsi" w:hint="eastAsia"/>
        </w:rPr>
        <w:t>を開催！！！</w:t>
      </w:r>
    </w:p>
    <w:p w14:paraId="27EDFC6B" w14:textId="77777777" w:rsidR="003C1063" w:rsidRPr="008C2006" w:rsidRDefault="003C1063" w:rsidP="008C2006">
      <w:pPr>
        <w:spacing w:line="240" w:lineRule="exact"/>
        <w:rPr>
          <w:rFonts w:eastAsiaTheme="minorHAnsi"/>
        </w:rPr>
      </w:pPr>
      <w:r w:rsidRPr="008C2006">
        <w:rPr>
          <w:rFonts w:eastAsiaTheme="minorHAnsi" w:hint="eastAsia"/>
        </w:rPr>
        <w:t>★↓セミナーの詳細・お申込みはこちら↓★</w:t>
      </w:r>
    </w:p>
    <w:p w14:paraId="260DE2E2" w14:textId="77777777" w:rsidR="00984504" w:rsidRPr="008C2006" w:rsidRDefault="00B554B0" w:rsidP="008C2006">
      <w:pPr>
        <w:spacing w:line="240" w:lineRule="exact"/>
        <w:rPr>
          <w:rFonts w:eastAsiaTheme="minorHAnsi"/>
        </w:rPr>
      </w:pPr>
      <w:hyperlink r:id="rId7" w:history="1">
        <w:r w:rsidR="00984504" w:rsidRPr="008C2006">
          <w:rPr>
            <w:rStyle w:val="ab"/>
            <w:rFonts w:eastAsiaTheme="minorHAnsi"/>
          </w:rPr>
          <w:t>https://vida-jcook.com/holding_information</w:t>
        </w:r>
      </w:hyperlink>
    </w:p>
    <w:p w14:paraId="44D4F5E5" w14:textId="77777777" w:rsidR="00207B16" w:rsidRDefault="00207B16" w:rsidP="008C2006">
      <w:pPr>
        <w:spacing w:line="240" w:lineRule="exact"/>
        <w:rPr>
          <w:rFonts w:eastAsiaTheme="minorHAnsi"/>
        </w:rPr>
      </w:pPr>
      <w:r>
        <w:rPr>
          <w:rFonts w:eastAsiaTheme="minorHAnsi" w:hint="eastAsia"/>
        </w:rPr>
        <w:t>※途中入退出可</w:t>
      </w:r>
    </w:p>
    <w:p w14:paraId="4C952AC2" w14:textId="7A55B385" w:rsidR="003C1063" w:rsidRPr="008C2006" w:rsidRDefault="003C1063" w:rsidP="008C2006">
      <w:pPr>
        <w:spacing w:line="240" w:lineRule="exact"/>
        <w:rPr>
          <w:rFonts w:eastAsiaTheme="minorHAnsi"/>
        </w:rPr>
      </w:pPr>
      <w:r w:rsidRPr="008C2006">
        <w:rPr>
          <w:rFonts w:eastAsiaTheme="minorHAnsi"/>
        </w:rPr>
        <w:t>==================================================</w:t>
      </w:r>
    </w:p>
    <w:p w14:paraId="1196306B" w14:textId="77777777" w:rsidR="003C1063" w:rsidRPr="008C2006" w:rsidRDefault="003C1063" w:rsidP="008C2006">
      <w:pPr>
        <w:spacing w:line="240" w:lineRule="exact"/>
        <w:rPr>
          <w:rFonts w:eastAsiaTheme="minorHAnsi"/>
        </w:rPr>
      </w:pPr>
    </w:p>
    <w:p w14:paraId="49CC277A" w14:textId="77777777" w:rsidR="003C1063" w:rsidRPr="008C2006" w:rsidRDefault="003C1063" w:rsidP="008C2006">
      <w:pPr>
        <w:spacing w:line="240" w:lineRule="exact"/>
        <w:rPr>
          <w:rFonts w:eastAsiaTheme="minorHAnsi"/>
        </w:rPr>
      </w:pPr>
      <w:r w:rsidRPr="008C2006">
        <w:rPr>
          <w:rFonts w:eastAsiaTheme="minorHAnsi" w:hint="eastAsia"/>
        </w:rPr>
        <w:t>しかも…</w:t>
      </w:r>
    </w:p>
    <w:p w14:paraId="38134C69" w14:textId="65B3BCB0" w:rsidR="003C1063" w:rsidRPr="008C2006" w:rsidRDefault="003C1063" w:rsidP="008C2006">
      <w:pPr>
        <w:spacing w:line="240" w:lineRule="exact"/>
        <w:rPr>
          <w:rFonts w:eastAsiaTheme="minorHAnsi"/>
        </w:rPr>
      </w:pPr>
      <w:r w:rsidRPr="008C2006">
        <w:rPr>
          <w:rFonts w:eastAsiaTheme="minorHAnsi" w:hint="eastAsia"/>
        </w:rPr>
        <w:t>セミナー参加者には、農林水産省の補助による海外研修へ行けるチャンスがあります！</w:t>
      </w:r>
    </w:p>
    <w:p w14:paraId="2CCA4429" w14:textId="77777777" w:rsidR="003C1063" w:rsidRPr="008C2006" w:rsidRDefault="003C1063" w:rsidP="008C2006">
      <w:pPr>
        <w:spacing w:line="240" w:lineRule="exact"/>
        <w:rPr>
          <w:rFonts w:eastAsiaTheme="minorHAnsi"/>
        </w:rPr>
      </w:pPr>
      <w:r w:rsidRPr="008C2006">
        <w:rPr>
          <w:rFonts w:eastAsiaTheme="minorHAnsi" w:hint="eastAsia"/>
        </w:rPr>
        <w:t>海外研修では、現地食習慣はもちろん、物件情報や現地パートナーのマッチングなど</w:t>
      </w:r>
    </w:p>
    <w:p w14:paraId="66A5A35F" w14:textId="77777777" w:rsidR="003C1063" w:rsidRPr="008C2006" w:rsidRDefault="003C1063" w:rsidP="008C2006">
      <w:pPr>
        <w:spacing w:line="240" w:lineRule="exact"/>
        <w:rPr>
          <w:rFonts w:eastAsiaTheme="minorHAnsi"/>
        </w:rPr>
      </w:pPr>
      <w:r w:rsidRPr="008C2006">
        <w:rPr>
          <w:rFonts w:eastAsiaTheme="minorHAnsi" w:hint="eastAsia"/>
        </w:rPr>
        <w:t>具体的な海外出店に向けた活動を行います。</w:t>
      </w:r>
    </w:p>
    <w:p w14:paraId="7B79627A" w14:textId="77777777" w:rsidR="008A1ED8" w:rsidRPr="008C2006" w:rsidRDefault="008A1ED8" w:rsidP="008C2006">
      <w:pPr>
        <w:spacing w:line="240" w:lineRule="exact"/>
        <w:rPr>
          <w:rFonts w:eastAsiaTheme="minorHAnsi"/>
        </w:rPr>
      </w:pPr>
      <w:r w:rsidRPr="008C2006">
        <w:rPr>
          <w:rFonts w:eastAsiaTheme="minorHAnsi" w:hint="eastAsia"/>
        </w:rPr>
        <w:t>※海外研修者は、国内セミナー参加者より選抜された国内研修参加者から、最終選考の上決定します。</w:t>
      </w:r>
    </w:p>
    <w:p w14:paraId="7AC3E2E5" w14:textId="77777777" w:rsidR="003C1063" w:rsidRPr="008C2006" w:rsidRDefault="003C1063" w:rsidP="008C2006">
      <w:pPr>
        <w:spacing w:line="240" w:lineRule="exact"/>
        <w:rPr>
          <w:rFonts w:eastAsiaTheme="minorHAnsi"/>
        </w:rPr>
      </w:pPr>
    </w:p>
    <w:p w14:paraId="47E45FB4" w14:textId="1ED2E68A" w:rsidR="003C1063" w:rsidRPr="008C2006" w:rsidRDefault="003C1063" w:rsidP="008C2006">
      <w:pPr>
        <w:spacing w:line="240" w:lineRule="exact"/>
        <w:rPr>
          <w:rFonts w:eastAsiaTheme="minorHAnsi"/>
          <w:lang w:eastAsia="zh-TW"/>
        </w:rPr>
      </w:pPr>
      <w:r w:rsidRPr="008C2006">
        <w:rPr>
          <w:rFonts w:eastAsiaTheme="minorHAnsi" w:hint="eastAsia"/>
          <w:lang w:eastAsia="zh-TW"/>
        </w:rPr>
        <w:t>≪昨年度実績≫　海外研修者合計</w:t>
      </w:r>
      <w:r w:rsidR="004E255F" w:rsidRPr="008C2006">
        <w:rPr>
          <w:rFonts w:eastAsiaTheme="minorHAnsi" w:hint="eastAsia"/>
          <w:lang w:eastAsia="zh-TW"/>
        </w:rPr>
        <w:t>16</w:t>
      </w:r>
      <w:r w:rsidRPr="008C2006">
        <w:rPr>
          <w:rFonts w:eastAsiaTheme="minorHAnsi"/>
          <w:lang w:eastAsia="zh-TW"/>
        </w:rPr>
        <w:t>名</w:t>
      </w:r>
    </w:p>
    <w:p w14:paraId="1F38679E" w14:textId="1BE2FFDF" w:rsidR="003C1063" w:rsidRPr="008C2006" w:rsidRDefault="003C1063" w:rsidP="008C2006">
      <w:pPr>
        <w:spacing w:line="240" w:lineRule="exact"/>
        <w:rPr>
          <w:rFonts w:eastAsiaTheme="minorHAnsi"/>
        </w:rPr>
      </w:pPr>
      <w:r w:rsidRPr="008C2006">
        <w:rPr>
          <w:rFonts w:eastAsiaTheme="minorHAnsi" w:hint="eastAsia"/>
        </w:rPr>
        <w:t>■アメリカ（ニューヨーク・ダラス・ロサンゼルス）：</w:t>
      </w:r>
      <w:r w:rsidRPr="008C2006">
        <w:rPr>
          <w:rFonts w:eastAsiaTheme="minorHAnsi"/>
        </w:rPr>
        <w:t>2週間（</w:t>
      </w:r>
      <w:r w:rsidR="004E255F" w:rsidRPr="008C2006">
        <w:rPr>
          <w:rFonts w:eastAsiaTheme="minorHAnsi" w:hint="eastAsia"/>
        </w:rPr>
        <w:t>4</w:t>
      </w:r>
      <w:r w:rsidRPr="008C2006">
        <w:rPr>
          <w:rFonts w:eastAsiaTheme="minorHAnsi"/>
        </w:rPr>
        <w:t>名）</w:t>
      </w:r>
    </w:p>
    <w:p w14:paraId="51EBC91A" w14:textId="6E7EC947" w:rsidR="003C1063" w:rsidRPr="008C2006" w:rsidRDefault="003C1063" w:rsidP="008C2006">
      <w:pPr>
        <w:spacing w:line="240" w:lineRule="exact"/>
        <w:rPr>
          <w:rFonts w:eastAsiaTheme="minorHAnsi"/>
        </w:rPr>
      </w:pPr>
      <w:r w:rsidRPr="008C2006">
        <w:rPr>
          <w:rFonts w:eastAsiaTheme="minorHAnsi" w:hint="eastAsia"/>
        </w:rPr>
        <w:t>■ロシア（</w:t>
      </w:r>
      <w:r w:rsidR="004E255F" w:rsidRPr="008C2006">
        <w:rPr>
          <w:rFonts w:eastAsiaTheme="minorHAnsi" w:hint="eastAsia"/>
        </w:rPr>
        <w:t>モスクワ・</w:t>
      </w:r>
      <w:r w:rsidRPr="008C2006">
        <w:rPr>
          <w:rFonts w:eastAsiaTheme="minorHAnsi" w:hint="eastAsia"/>
        </w:rPr>
        <w:t>サンクトペテルブルグ）：</w:t>
      </w:r>
      <w:r w:rsidRPr="008C2006">
        <w:rPr>
          <w:rFonts w:eastAsiaTheme="minorHAnsi"/>
        </w:rPr>
        <w:t>1週間（</w:t>
      </w:r>
      <w:r w:rsidR="004E255F" w:rsidRPr="008C2006">
        <w:rPr>
          <w:rFonts w:eastAsiaTheme="minorHAnsi" w:hint="eastAsia"/>
        </w:rPr>
        <w:t>7</w:t>
      </w:r>
      <w:r w:rsidRPr="008C2006">
        <w:rPr>
          <w:rFonts w:eastAsiaTheme="minorHAnsi"/>
        </w:rPr>
        <w:t>名）</w:t>
      </w:r>
    </w:p>
    <w:p w14:paraId="5D8EC6D5" w14:textId="10FC9CA3" w:rsidR="003C1063" w:rsidRPr="008C2006" w:rsidRDefault="003C1063" w:rsidP="008C2006">
      <w:pPr>
        <w:spacing w:line="240" w:lineRule="exact"/>
        <w:rPr>
          <w:rFonts w:eastAsiaTheme="minorHAnsi"/>
        </w:rPr>
      </w:pPr>
      <w:r w:rsidRPr="008C2006">
        <w:rPr>
          <w:rFonts w:eastAsiaTheme="minorHAnsi" w:hint="eastAsia"/>
        </w:rPr>
        <w:t>■</w:t>
      </w:r>
      <w:r w:rsidRPr="008C2006">
        <w:rPr>
          <w:rFonts w:eastAsiaTheme="minorHAnsi"/>
        </w:rPr>
        <w:t>ASEAN（タイ・マレーシア・ベトナム）：2週間（</w:t>
      </w:r>
      <w:r w:rsidR="004E255F" w:rsidRPr="008C2006">
        <w:rPr>
          <w:rFonts w:eastAsiaTheme="minorHAnsi" w:hint="eastAsia"/>
        </w:rPr>
        <w:t>5</w:t>
      </w:r>
      <w:r w:rsidRPr="008C2006">
        <w:rPr>
          <w:rFonts w:eastAsiaTheme="minorHAnsi"/>
        </w:rPr>
        <w:t>名）</w:t>
      </w:r>
    </w:p>
    <w:p w14:paraId="36A79F79" w14:textId="77777777" w:rsidR="003C1063" w:rsidRPr="008C2006" w:rsidRDefault="003C1063" w:rsidP="008C2006">
      <w:pPr>
        <w:spacing w:line="240" w:lineRule="exact"/>
        <w:rPr>
          <w:rFonts w:eastAsiaTheme="minorHAnsi"/>
        </w:rPr>
      </w:pPr>
    </w:p>
    <w:p w14:paraId="579DBFEB" w14:textId="5AB6658D" w:rsidR="003C1063" w:rsidRPr="008C2006" w:rsidRDefault="00DE741C" w:rsidP="008C2006">
      <w:pPr>
        <w:spacing w:line="240" w:lineRule="exact"/>
        <w:rPr>
          <w:rFonts w:eastAsiaTheme="minorHAnsi"/>
        </w:rPr>
      </w:pPr>
      <w:r w:rsidRPr="008C2006">
        <w:rPr>
          <w:rFonts w:eastAsiaTheme="minorHAnsi" w:hint="eastAsia"/>
        </w:rPr>
        <w:t>【宿泊費・渡航費など</w:t>
      </w:r>
      <w:r w:rsidR="00F4380C" w:rsidRPr="008C2006">
        <w:rPr>
          <w:rFonts w:eastAsiaTheme="minorHAnsi" w:hint="eastAsia"/>
        </w:rPr>
        <w:t>全額負担</w:t>
      </w:r>
      <w:r w:rsidRPr="008C2006">
        <w:rPr>
          <w:rFonts w:eastAsiaTheme="minorHAnsi" w:hint="eastAsia"/>
        </w:rPr>
        <w:t>！</w:t>
      </w:r>
      <w:r w:rsidR="003C1063" w:rsidRPr="008C2006">
        <w:rPr>
          <w:rFonts w:eastAsiaTheme="minorHAnsi" w:hint="eastAsia"/>
        </w:rPr>
        <w:t>】　※飲食費など一部参加者負担あり</w:t>
      </w:r>
    </w:p>
    <w:p w14:paraId="40B5ADFF" w14:textId="54195BA4" w:rsidR="00DA05C0" w:rsidRPr="008C2006" w:rsidRDefault="00DA05C0" w:rsidP="008C2006">
      <w:pPr>
        <w:spacing w:line="240" w:lineRule="exact"/>
        <w:rPr>
          <w:rFonts w:eastAsiaTheme="minorHAnsi"/>
        </w:rPr>
      </w:pPr>
      <w:r w:rsidRPr="008C2006">
        <w:rPr>
          <w:rFonts w:eastAsiaTheme="minorHAnsi" w:hint="eastAsia"/>
        </w:rPr>
        <w:lastRenderedPageBreak/>
        <w:t>※</w:t>
      </w:r>
      <w:r w:rsidR="004E255F" w:rsidRPr="008C2006">
        <w:rPr>
          <w:rFonts w:eastAsiaTheme="minorHAnsi" w:hint="eastAsia"/>
        </w:rPr>
        <w:t>コロナウイルス感染症の影響により、変更の可能性があります。</w:t>
      </w:r>
    </w:p>
    <w:p w14:paraId="59D887D7" w14:textId="77777777" w:rsidR="003C1063" w:rsidRPr="008C2006" w:rsidRDefault="003C1063" w:rsidP="008C2006">
      <w:pPr>
        <w:spacing w:line="240" w:lineRule="exact"/>
        <w:rPr>
          <w:rFonts w:eastAsiaTheme="minorHAnsi"/>
        </w:rPr>
      </w:pPr>
    </w:p>
    <w:p w14:paraId="62E02B67" w14:textId="24D652ED" w:rsidR="003C1063" w:rsidRDefault="003C1063" w:rsidP="008C2006">
      <w:pPr>
        <w:spacing w:line="240" w:lineRule="exact"/>
        <w:rPr>
          <w:rFonts w:eastAsiaTheme="minorHAnsi"/>
        </w:rPr>
      </w:pPr>
      <w:r w:rsidRPr="008C2006">
        <w:rPr>
          <w:rFonts w:eastAsiaTheme="minorHAnsi" w:hint="eastAsia"/>
        </w:rPr>
        <w:t>★★★</w:t>
      </w:r>
      <w:r w:rsidR="00872050" w:rsidRPr="008C2006">
        <w:rPr>
          <w:rFonts w:eastAsiaTheme="minorHAnsi" w:hint="eastAsia"/>
        </w:rPr>
        <w:t>オンライン</w:t>
      </w:r>
      <w:r w:rsidRPr="008C2006">
        <w:rPr>
          <w:rFonts w:eastAsiaTheme="minorHAnsi" w:hint="eastAsia"/>
        </w:rPr>
        <w:t>セミナー開催情報</w:t>
      </w:r>
      <w:r w:rsidR="00DE741C" w:rsidRPr="008C2006">
        <w:rPr>
          <w:rFonts w:eastAsiaTheme="minorHAnsi" w:hint="eastAsia"/>
        </w:rPr>
        <w:t>（参加無料）</w:t>
      </w:r>
      <w:r w:rsidRPr="008C2006">
        <w:rPr>
          <w:rFonts w:eastAsiaTheme="minorHAnsi" w:hint="eastAsia"/>
        </w:rPr>
        <w:t>★★★</w:t>
      </w:r>
    </w:p>
    <w:p w14:paraId="4D380565" w14:textId="18267CDB" w:rsidR="003B35D9" w:rsidRPr="008C2006" w:rsidRDefault="003B35D9" w:rsidP="008C2006">
      <w:pPr>
        <w:spacing w:line="240" w:lineRule="exact"/>
        <w:rPr>
          <w:rFonts w:eastAsiaTheme="minorHAnsi"/>
          <w:lang w:eastAsia="zh-TW"/>
        </w:rPr>
      </w:pPr>
      <w:r>
        <w:rPr>
          <w:rFonts w:eastAsiaTheme="minorHAnsi" w:hint="eastAsia"/>
          <w:lang w:eastAsia="zh-TW"/>
        </w:rPr>
        <w:t>【途中入退出可】</w:t>
      </w:r>
    </w:p>
    <w:p w14:paraId="4CEE08A0" w14:textId="6B428D41" w:rsidR="00DE741C" w:rsidRPr="008C2006" w:rsidRDefault="00856727" w:rsidP="008C2006">
      <w:pPr>
        <w:spacing w:line="240" w:lineRule="exact"/>
        <w:rPr>
          <w:rFonts w:eastAsiaTheme="minorHAnsi"/>
          <w:lang w:eastAsia="zh-TW"/>
        </w:rPr>
      </w:pPr>
      <w:r w:rsidRPr="008C2006">
        <w:rPr>
          <w:rFonts w:eastAsiaTheme="minorHAnsi" w:hint="eastAsia"/>
          <w:lang w:eastAsia="zh-TW"/>
        </w:rPr>
        <w:t>■日時</w:t>
      </w:r>
    </w:p>
    <w:p w14:paraId="7331EEA6" w14:textId="4B6A97AC" w:rsidR="00856727" w:rsidRPr="008C2006" w:rsidRDefault="00856727" w:rsidP="008C2006">
      <w:pPr>
        <w:spacing w:line="240" w:lineRule="exact"/>
        <w:rPr>
          <w:rFonts w:eastAsiaTheme="minorHAnsi"/>
        </w:rPr>
      </w:pPr>
      <w:r w:rsidRPr="008C2006">
        <w:rPr>
          <w:rFonts w:eastAsiaTheme="minorHAnsi" w:hint="eastAsia"/>
        </w:rPr>
        <w:t>2020年8月19日（水）</w:t>
      </w:r>
    </w:p>
    <w:p w14:paraId="53496EA9" w14:textId="4455E4F2" w:rsidR="00856727" w:rsidRPr="008C2006" w:rsidRDefault="00856727" w:rsidP="008C2006">
      <w:pPr>
        <w:spacing w:line="240" w:lineRule="exact"/>
        <w:rPr>
          <w:rFonts w:eastAsiaTheme="minorHAnsi"/>
        </w:rPr>
      </w:pPr>
      <w:r w:rsidRPr="008C2006">
        <w:rPr>
          <w:rFonts w:eastAsiaTheme="minorHAnsi" w:hint="eastAsia"/>
        </w:rPr>
        <w:t>14:00‐17:00</w:t>
      </w:r>
    </w:p>
    <w:p w14:paraId="2E3CEFF5" w14:textId="4BAFAD55" w:rsidR="00856727" w:rsidRPr="008C2006" w:rsidRDefault="00856727" w:rsidP="008C2006">
      <w:pPr>
        <w:spacing w:line="240" w:lineRule="exact"/>
        <w:rPr>
          <w:rFonts w:eastAsiaTheme="minorHAnsi"/>
        </w:rPr>
      </w:pPr>
      <w:r w:rsidRPr="008C2006">
        <w:rPr>
          <w:rFonts w:eastAsiaTheme="minorHAnsi" w:hint="eastAsia"/>
        </w:rPr>
        <w:t>※参加が難しい方に向けて、本セミナーを録画した動画視聴も可能です。（要申込み）</w:t>
      </w:r>
    </w:p>
    <w:p w14:paraId="3850C3E7" w14:textId="77777777" w:rsidR="00856727" w:rsidRPr="008C2006" w:rsidRDefault="00856727" w:rsidP="008C2006">
      <w:pPr>
        <w:spacing w:line="240" w:lineRule="exact"/>
        <w:rPr>
          <w:rFonts w:eastAsiaTheme="minorHAnsi"/>
        </w:rPr>
      </w:pPr>
    </w:p>
    <w:p w14:paraId="7A572683" w14:textId="49FA02E6" w:rsidR="004E255F" w:rsidRPr="008C2006" w:rsidRDefault="003C1063" w:rsidP="008C2006">
      <w:pPr>
        <w:spacing w:line="240" w:lineRule="exact"/>
        <w:rPr>
          <w:rFonts w:eastAsiaTheme="minorHAnsi"/>
        </w:rPr>
      </w:pPr>
      <w:r w:rsidRPr="008C2006">
        <w:rPr>
          <w:rFonts w:eastAsiaTheme="minorHAnsi" w:hint="eastAsia"/>
        </w:rPr>
        <w:t>■セミナー詳細</w:t>
      </w:r>
    </w:p>
    <w:p w14:paraId="32956092" w14:textId="174E0BC5" w:rsidR="0075597A" w:rsidRPr="008C2006" w:rsidRDefault="003C1063" w:rsidP="008C2006">
      <w:pPr>
        <w:spacing w:line="240" w:lineRule="exact"/>
        <w:rPr>
          <w:rFonts w:eastAsiaTheme="minorHAnsi"/>
        </w:rPr>
      </w:pPr>
      <w:r w:rsidRPr="008C2006">
        <w:rPr>
          <w:rFonts w:eastAsiaTheme="minorHAnsi" w:hint="eastAsia"/>
        </w:rPr>
        <w:t>【はじめに】</w:t>
      </w:r>
      <w:r w:rsidR="0075597A" w:rsidRPr="008C2006">
        <w:rPr>
          <w:rFonts w:eastAsiaTheme="minorHAnsi" w:hint="eastAsia"/>
        </w:rPr>
        <w:t>14:00-14:05</w:t>
      </w:r>
    </w:p>
    <w:p w14:paraId="7112996A" w14:textId="0D814088" w:rsidR="003C1063" w:rsidRPr="008C2006" w:rsidRDefault="003C1063" w:rsidP="008C2006">
      <w:pPr>
        <w:spacing w:line="240" w:lineRule="exact"/>
        <w:rPr>
          <w:rFonts w:eastAsiaTheme="minorHAnsi"/>
        </w:rPr>
      </w:pPr>
      <w:r w:rsidRPr="008C2006">
        <w:rPr>
          <w:rFonts w:eastAsiaTheme="minorHAnsi" w:hint="eastAsia"/>
        </w:rPr>
        <w:t>「本事業の概要説明」</w:t>
      </w:r>
    </w:p>
    <w:p w14:paraId="71946799" w14:textId="77777777" w:rsidR="003C1063" w:rsidRPr="008C2006" w:rsidRDefault="003C1063" w:rsidP="008C2006">
      <w:pPr>
        <w:spacing w:line="240" w:lineRule="exact"/>
        <w:rPr>
          <w:rFonts w:eastAsiaTheme="minorHAnsi"/>
        </w:rPr>
      </w:pPr>
    </w:p>
    <w:p w14:paraId="3D269DD1" w14:textId="282652B8" w:rsidR="0075597A" w:rsidRPr="008C2006" w:rsidRDefault="003C1063" w:rsidP="008C2006">
      <w:pPr>
        <w:spacing w:line="240" w:lineRule="exact"/>
        <w:rPr>
          <w:rFonts w:eastAsiaTheme="minorHAnsi"/>
        </w:rPr>
      </w:pPr>
      <w:r w:rsidRPr="008C2006">
        <w:rPr>
          <w:rFonts w:eastAsiaTheme="minorHAnsi" w:hint="eastAsia"/>
        </w:rPr>
        <w:t>【第</w:t>
      </w:r>
      <w:r w:rsidRPr="008C2006">
        <w:rPr>
          <w:rFonts w:eastAsiaTheme="minorHAnsi"/>
        </w:rPr>
        <w:t>1部】</w:t>
      </w:r>
      <w:r w:rsidR="004E255F" w:rsidRPr="008C2006">
        <w:rPr>
          <w:rFonts w:eastAsiaTheme="minorHAnsi" w:hint="eastAsia"/>
        </w:rPr>
        <w:t>（外食事業者向け）</w:t>
      </w:r>
      <w:r w:rsidR="0075597A" w:rsidRPr="008C2006">
        <w:rPr>
          <w:rFonts w:eastAsiaTheme="minorHAnsi" w:hint="eastAsia"/>
        </w:rPr>
        <w:t>14:05‐15:30</w:t>
      </w:r>
    </w:p>
    <w:p w14:paraId="050D4187" w14:textId="7456ED95" w:rsidR="004E255F" w:rsidRPr="008C2006" w:rsidRDefault="004E255F" w:rsidP="008C2006">
      <w:pPr>
        <w:spacing w:line="240" w:lineRule="exact"/>
        <w:rPr>
          <w:rFonts w:eastAsiaTheme="minorHAnsi"/>
        </w:rPr>
      </w:pPr>
      <w:r w:rsidRPr="008C2006">
        <w:rPr>
          <w:rFonts w:eastAsiaTheme="minorHAnsi" w:hint="eastAsia"/>
        </w:rPr>
        <w:t>「飲食海外展開戦略と国内対策」</w:t>
      </w:r>
    </w:p>
    <w:p w14:paraId="1A516DA9" w14:textId="2021C9EE" w:rsidR="004E255F" w:rsidRPr="008C2006" w:rsidRDefault="004E255F" w:rsidP="008C2006">
      <w:pPr>
        <w:spacing w:line="240" w:lineRule="exact"/>
        <w:rPr>
          <w:rFonts w:eastAsiaTheme="minorHAnsi"/>
        </w:rPr>
      </w:pPr>
      <w:r w:rsidRPr="008C2006">
        <w:rPr>
          <w:rFonts w:eastAsiaTheme="minorHAnsi" w:hint="eastAsia"/>
        </w:rPr>
        <w:t>〇ワンダーテーブルのグローバル戦略</w:t>
      </w:r>
    </w:p>
    <w:p w14:paraId="4B4C7CF0" w14:textId="70D81F58" w:rsidR="004E255F" w:rsidRPr="008C2006" w:rsidRDefault="004E255F" w:rsidP="008C2006">
      <w:pPr>
        <w:spacing w:line="240" w:lineRule="exact"/>
        <w:rPr>
          <w:rFonts w:eastAsiaTheme="minorHAnsi"/>
        </w:rPr>
      </w:pPr>
      <w:r w:rsidRPr="008C2006">
        <w:rPr>
          <w:rFonts w:eastAsiaTheme="minorHAnsi" w:hint="eastAsia"/>
        </w:rPr>
        <w:t>講師：株式会社ワンダーテーブル　代表取締役社長　秋元巳智雄氏</w:t>
      </w:r>
    </w:p>
    <w:p w14:paraId="2E37781E" w14:textId="2107E833" w:rsidR="004E255F" w:rsidRPr="008C2006" w:rsidRDefault="004E255F" w:rsidP="008C2006">
      <w:pPr>
        <w:spacing w:line="240" w:lineRule="exact"/>
        <w:rPr>
          <w:rFonts w:eastAsiaTheme="minorHAnsi"/>
        </w:rPr>
      </w:pPr>
    </w:p>
    <w:p w14:paraId="4763A313" w14:textId="47A4D54E" w:rsidR="004E255F" w:rsidRPr="008C2006" w:rsidRDefault="004E255F" w:rsidP="008C2006">
      <w:pPr>
        <w:spacing w:line="240" w:lineRule="exact"/>
        <w:rPr>
          <w:rFonts w:eastAsiaTheme="minorHAnsi"/>
        </w:rPr>
      </w:pPr>
      <w:r w:rsidRPr="008C2006">
        <w:rPr>
          <w:rFonts w:eastAsiaTheme="minorHAnsi" w:hint="eastAsia"/>
        </w:rPr>
        <w:t>〇新時代の千房の国際化強化のポイント</w:t>
      </w:r>
    </w:p>
    <w:p w14:paraId="0AF1CDD7" w14:textId="1666FA09" w:rsidR="004E255F" w:rsidRPr="008C2006" w:rsidRDefault="004E255F" w:rsidP="008C2006">
      <w:pPr>
        <w:spacing w:line="240" w:lineRule="exact"/>
        <w:rPr>
          <w:rFonts w:eastAsiaTheme="minorHAnsi"/>
        </w:rPr>
      </w:pPr>
      <w:r w:rsidRPr="008C2006">
        <w:rPr>
          <w:rFonts w:eastAsiaTheme="minorHAnsi" w:hint="eastAsia"/>
        </w:rPr>
        <w:t>講師：千房ホールディングス株式会社</w:t>
      </w:r>
      <w:r w:rsidR="0075597A" w:rsidRPr="008C2006">
        <w:rPr>
          <w:rFonts w:eastAsiaTheme="minorHAnsi" w:hint="eastAsia"/>
        </w:rPr>
        <w:t xml:space="preserve">　</w:t>
      </w:r>
      <w:r w:rsidRPr="008C2006">
        <w:rPr>
          <w:rFonts w:eastAsiaTheme="minorHAnsi" w:hint="eastAsia"/>
        </w:rPr>
        <w:t>代表取締役社長　中井貫二氏</w:t>
      </w:r>
    </w:p>
    <w:p w14:paraId="1997FD29" w14:textId="3718DC51" w:rsidR="004E255F" w:rsidRPr="008C2006" w:rsidRDefault="004E255F" w:rsidP="008C2006">
      <w:pPr>
        <w:spacing w:line="240" w:lineRule="exact"/>
        <w:rPr>
          <w:rFonts w:eastAsiaTheme="minorHAnsi"/>
        </w:rPr>
      </w:pPr>
    </w:p>
    <w:p w14:paraId="4FC8D615" w14:textId="017DB270" w:rsidR="004E255F" w:rsidRPr="008C2006" w:rsidRDefault="004E255F" w:rsidP="008C2006">
      <w:pPr>
        <w:spacing w:line="240" w:lineRule="exact"/>
        <w:rPr>
          <w:rFonts w:eastAsiaTheme="minorHAnsi"/>
        </w:rPr>
      </w:pPr>
      <w:r w:rsidRPr="008C2006">
        <w:rPr>
          <w:rFonts w:eastAsiaTheme="minorHAnsi" w:hint="eastAsia"/>
        </w:rPr>
        <w:t>〇今後の海外展開の展望と国内外コロナ対応についてのパネルディスカッション・質疑応答</w:t>
      </w:r>
    </w:p>
    <w:p w14:paraId="37E048CD" w14:textId="02BCCF25" w:rsidR="004E255F" w:rsidRPr="008C2006" w:rsidRDefault="004E255F" w:rsidP="008C2006">
      <w:pPr>
        <w:spacing w:line="240" w:lineRule="exact"/>
        <w:rPr>
          <w:rFonts w:eastAsiaTheme="minorHAnsi"/>
        </w:rPr>
      </w:pPr>
      <w:r w:rsidRPr="008C2006">
        <w:rPr>
          <w:rFonts w:eastAsiaTheme="minorHAnsi" w:hint="eastAsia"/>
        </w:rPr>
        <w:t>パネリスト：</w:t>
      </w:r>
      <w:r w:rsidR="0075597A" w:rsidRPr="008C2006">
        <w:rPr>
          <w:rFonts w:eastAsiaTheme="minorHAnsi" w:hint="eastAsia"/>
        </w:rPr>
        <w:t>株式会社ワンダーテーブル　代表取締役社長　秋元巳智雄氏</w:t>
      </w:r>
    </w:p>
    <w:p w14:paraId="3255C1E1" w14:textId="0BE9762B" w:rsidR="004E255F" w:rsidRPr="008C2006" w:rsidRDefault="004E255F" w:rsidP="008C2006">
      <w:pPr>
        <w:spacing w:line="240" w:lineRule="exact"/>
        <w:rPr>
          <w:rFonts w:eastAsiaTheme="minorHAnsi"/>
        </w:rPr>
      </w:pPr>
      <w:r w:rsidRPr="008C2006">
        <w:rPr>
          <w:rFonts w:eastAsiaTheme="minorHAnsi" w:hint="eastAsia"/>
        </w:rPr>
        <w:t>パネリスト：</w:t>
      </w:r>
      <w:r w:rsidR="0075597A" w:rsidRPr="008C2006">
        <w:rPr>
          <w:rFonts w:eastAsiaTheme="minorHAnsi" w:hint="eastAsia"/>
        </w:rPr>
        <w:t>千房ホールディングス株式会社　代表取締役社長　中井貫二氏</w:t>
      </w:r>
    </w:p>
    <w:p w14:paraId="4E331F0B" w14:textId="2E758F7A" w:rsidR="004E255F" w:rsidRPr="008C2006" w:rsidRDefault="004E255F" w:rsidP="008C2006">
      <w:pPr>
        <w:spacing w:line="240" w:lineRule="exact"/>
        <w:rPr>
          <w:rFonts w:eastAsiaTheme="minorHAnsi"/>
        </w:rPr>
      </w:pPr>
      <w:r w:rsidRPr="008C2006">
        <w:rPr>
          <w:rFonts w:eastAsiaTheme="minorHAnsi" w:hint="eastAsia"/>
        </w:rPr>
        <w:t>モデレーター：</w:t>
      </w:r>
      <w:r w:rsidR="00A8388E">
        <w:rPr>
          <w:rFonts w:eastAsiaTheme="minorHAnsi" w:hint="eastAsia"/>
        </w:rPr>
        <w:t>一般財団法人アジアフードビジネス協会　事務局次長</w:t>
      </w:r>
      <w:r w:rsidRPr="008C2006">
        <w:rPr>
          <w:rFonts w:eastAsiaTheme="minorHAnsi" w:hint="eastAsia"/>
        </w:rPr>
        <w:t xml:space="preserve">　橘川昭文氏</w:t>
      </w:r>
    </w:p>
    <w:p w14:paraId="29919BAB" w14:textId="77777777" w:rsidR="003C1063" w:rsidRPr="008C2006" w:rsidRDefault="003C1063" w:rsidP="008C2006">
      <w:pPr>
        <w:spacing w:line="240" w:lineRule="exact"/>
        <w:rPr>
          <w:rFonts w:eastAsiaTheme="minorHAnsi"/>
        </w:rPr>
      </w:pPr>
    </w:p>
    <w:p w14:paraId="520DAFB5" w14:textId="077190DD" w:rsidR="003C1063" w:rsidRPr="008C2006" w:rsidRDefault="003C1063" w:rsidP="008C2006">
      <w:pPr>
        <w:spacing w:line="240" w:lineRule="exact"/>
        <w:rPr>
          <w:rFonts w:eastAsiaTheme="minorHAnsi"/>
        </w:rPr>
      </w:pPr>
      <w:r w:rsidRPr="008C2006">
        <w:rPr>
          <w:rFonts w:eastAsiaTheme="minorHAnsi" w:hint="eastAsia"/>
        </w:rPr>
        <w:t>【第</w:t>
      </w:r>
      <w:r w:rsidRPr="008C2006">
        <w:rPr>
          <w:rFonts w:eastAsiaTheme="minorHAnsi"/>
        </w:rPr>
        <w:t>2部】</w:t>
      </w:r>
      <w:r w:rsidR="0075597A" w:rsidRPr="008C2006">
        <w:rPr>
          <w:rFonts w:eastAsiaTheme="minorHAnsi" w:hint="eastAsia"/>
        </w:rPr>
        <w:t>（料理人向け）15:35‐17:00</w:t>
      </w:r>
    </w:p>
    <w:p w14:paraId="2ACF29C8" w14:textId="4DCA8A9C" w:rsidR="0075597A" w:rsidRPr="008C2006" w:rsidRDefault="0075597A" w:rsidP="008C2006">
      <w:pPr>
        <w:spacing w:line="240" w:lineRule="exact"/>
        <w:rPr>
          <w:rFonts w:eastAsiaTheme="minorHAnsi"/>
        </w:rPr>
      </w:pPr>
      <w:r w:rsidRPr="008C2006">
        <w:rPr>
          <w:rFonts w:eastAsiaTheme="minorHAnsi" w:hint="eastAsia"/>
        </w:rPr>
        <w:t>「海外で働く料理人のリアル」</w:t>
      </w:r>
    </w:p>
    <w:p w14:paraId="6921A5C0" w14:textId="1AAAA3F0" w:rsidR="0075597A" w:rsidRPr="008C2006" w:rsidRDefault="0075597A" w:rsidP="008C2006">
      <w:pPr>
        <w:spacing w:line="240" w:lineRule="exact"/>
        <w:rPr>
          <w:rFonts w:eastAsiaTheme="minorHAnsi"/>
        </w:rPr>
      </w:pPr>
      <w:r w:rsidRPr="008C2006">
        <w:rPr>
          <w:rFonts w:eastAsiaTheme="minorHAnsi" w:hint="eastAsia"/>
        </w:rPr>
        <w:t>〇公邸料理人制度について</w:t>
      </w:r>
      <w:r w:rsidR="00856727" w:rsidRPr="008C2006">
        <w:rPr>
          <w:rFonts w:eastAsiaTheme="minorHAnsi" w:hint="eastAsia"/>
        </w:rPr>
        <w:t>の紹介</w:t>
      </w:r>
    </w:p>
    <w:p w14:paraId="61786FA1" w14:textId="140AFB54" w:rsidR="0075597A" w:rsidRPr="008C2006" w:rsidRDefault="0075597A" w:rsidP="008C2006">
      <w:pPr>
        <w:spacing w:line="240" w:lineRule="exact"/>
        <w:rPr>
          <w:rFonts w:eastAsiaTheme="minorHAnsi"/>
        </w:rPr>
      </w:pPr>
      <w:r w:rsidRPr="008C2006">
        <w:rPr>
          <w:rFonts w:eastAsiaTheme="minorHAnsi" w:hint="eastAsia"/>
        </w:rPr>
        <w:t>講師：</w:t>
      </w:r>
      <w:r w:rsidR="00A46FA9" w:rsidRPr="008C2006">
        <w:rPr>
          <w:rFonts w:eastAsiaTheme="minorHAnsi" w:hint="eastAsia"/>
        </w:rPr>
        <w:t>一般社団法人国際交流サービス協会　青柳</w:t>
      </w:r>
      <w:r w:rsidR="00A46FA9" w:rsidRPr="008C2006">
        <w:rPr>
          <w:rFonts w:eastAsiaTheme="minorHAnsi"/>
        </w:rPr>
        <w:t>優子</w:t>
      </w:r>
      <w:r w:rsidR="00A46FA9" w:rsidRPr="008C2006">
        <w:rPr>
          <w:rFonts w:eastAsiaTheme="minorHAnsi" w:hint="eastAsia"/>
        </w:rPr>
        <w:t>氏</w:t>
      </w:r>
    </w:p>
    <w:p w14:paraId="60F96EBA" w14:textId="73593FE3" w:rsidR="0075597A" w:rsidRPr="008C2006" w:rsidRDefault="0075597A" w:rsidP="008C2006">
      <w:pPr>
        <w:spacing w:line="240" w:lineRule="exact"/>
        <w:rPr>
          <w:rFonts w:eastAsiaTheme="minorHAnsi"/>
        </w:rPr>
      </w:pPr>
      <w:r w:rsidRPr="008C2006">
        <w:rPr>
          <w:rFonts w:eastAsiaTheme="minorHAnsi" w:hint="eastAsia"/>
        </w:rPr>
        <w:t>〇海外ではたらく料理人によるパネルディスカッション・質疑応答</w:t>
      </w:r>
    </w:p>
    <w:p w14:paraId="38E439C5" w14:textId="0B56C458" w:rsidR="0075597A" w:rsidRPr="008C2006" w:rsidRDefault="0075597A" w:rsidP="008C2006">
      <w:pPr>
        <w:spacing w:line="240" w:lineRule="exact"/>
        <w:rPr>
          <w:rFonts w:eastAsiaTheme="minorHAnsi"/>
        </w:rPr>
      </w:pPr>
      <w:r w:rsidRPr="008C2006">
        <w:rPr>
          <w:rFonts w:eastAsiaTheme="minorHAnsi" w:hint="eastAsia"/>
        </w:rPr>
        <w:t>パネリスト：割烹いし田オーナー兼料理長（ハノイ）　石田高浩氏</w:t>
      </w:r>
    </w:p>
    <w:p w14:paraId="268919BA" w14:textId="423FC62E" w:rsidR="0075597A" w:rsidRPr="008C2006" w:rsidRDefault="0075597A" w:rsidP="008C2006">
      <w:pPr>
        <w:spacing w:line="240" w:lineRule="exact"/>
        <w:rPr>
          <w:rFonts w:eastAsiaTheme="minorHAnsi"/>
        </w:rPr>
      </w:pPr>
      <w:r w:rsidRPr="008C2006">
        <w:rPr>
          <w:rFonts w:eastAsiaTheme="minorHAnsi" w:hint="eastAsia"/>
        </w:rPr>
        <w:t>パネリスト：元仏国公邸料理人　あかりカフェ料理長　有川海渡氏</w:t>
      </w:r>
    </w:p>
    <w:p w14:paraId="2481C680" w14:textId="47AD810F" w:rsidR="0075597A" w:rsidRPr="008C2006" w:rsidRDefault="0075597A" w:rsidP="008C2006">
      <w:pPr>
        <w:spacing w:line="240" w:lineRule="exact"/>
        <w:rPr>
          <w:rFonts w:eastAsiaTheme="minorHAnsi"/>
        </w:rPr>
      </w:pPr>
      <w:r w:rsidRPr="008C2006">
        <w:rPr>
          <w:rFonts w:eastAsiaTheme="minorHAnsi" w:hint="eastAsia"/>
        </w:rPr>
        <w:t>モデレーター：株式会社</w:t>
      </w:r>
      <w:proofErr w:type="spellStart"/>
      <w:r w:rsidRPr="008C2006">
        <w:rPr>
          <w:rFonts w:eastAsiaTheme="minorHAnsi"/>
        </w:rPr>
        <w:t>Washokujob</w:t>
      </w:r>
      <w:proofErr w:type="spellEnd"/>
      <w:r w:rsidRPr="008C2006">
        <w:rPr>
          <w:rFonts w:eastAsiaTheme="minorHAnsi" w:hint="eastAsia"/>
        </w:rPr>
        <w:t xml:space="preserve">　代表取締役</w:t>
      </w:r>
      <w:r w:rsidRPr="008C2006">
        <w:rPr>
          <w:rFonts w:eastAsiaTheme="minorHAnsi"/>
        </w:rPr>
        <w:t>社長　竹内</w:t>
      </w:r>
      <w:r w:rsidRPr="008C2006">
        <w:rPr>
          <w:rFonts w:eastAsiaTheme="minorHAnsi" w:hint="eastAsia"/>
        </w:rPr>
        <w:t>俊一</w:t>
      </w:r>
      <w:r w:rsidRPr="008C2006">
        <w:rPr>
          <w:rFonts w:eastAsiaTheme="minorHAnsi"/>
        </w:rPr>
        <w:t>氏</w:t>
      </w:r>
    </w:p>
    <w:p w14:paraId="7BF12E27" w14:textId="77777777" w:rsidR="003C1063" w:rsidRPr="008C2006" w:rsidRDefault="003C1063" w:rsidP="008C2006">
      <w:pPr>
        <w:spacing w:line="240" w:lineRule="exact"/>
        <w:rPr>
          <w:rFonts w:eastAsiaTheme="minorHAnsi"/>
        </w:rPr>
      </w:pPr>
    </w:p>
    <w:p w14:paraId="6E849590" w14:textId="77777777" w:rsidR="003C1063" w:rsidRPr="008C2006" w:rsidRDefault="003C1063" w:rsidP="008C2006">
      <w:pPr>
        <w:spacing w:line="240" w:lineRule="exact"/>
        <w:rPr>
          <w:rFonts w:eastAsiaTheme="minorHAnsi"/>
        </w:rPr>
      </w:pPr>
      <w:r w:rsidRPr="008C2006">
        <w:rPr>
          <w:rFonts w:eastAsiaTheme="minorHAnsi"/>
        </w:rPr>
        <w:t>==================================================</w:t>
      </w:r>
    </w:p>
    <w:p w14:paraId="6EE2C9ED" w14:textId="77777777" w:rsidR="00856727" w:rsidRPr="008C2006" w:rsidRDefault="00856727" w:rsidP="008C2006">
      <w:pPr>
        <w:spacing w:line="240" w:lineRule="exact"/>
        <w:rPr>
          <w:rFonts w:eastAsiaTheme="minorHAnsi"/>
        </w:rPr>
      </w:pPr>
      <w:r w:rsidRPr="008C2006">
        <w:rPr>
          <w:rFonts w:eastAsiaTheme="minorHAnsi" w:hint="eastAsia"/>
        </w:rPr>
        <w:t>こんな時だからこそ国際化準備のチャンス！</w:t>
      </w:r>
    </w:p>
    <w:p w14:paraId="0D69791E" w14:textId="77777777" w:rsidR="00856727" w:rsidRPr="008C2006" w:rsidRDefault="00856727" w:rsidP="008C2006">
      <w:pPr>
        <w:spacing w:line="240" w:lineRule="exact"/>
        <w:rPr>
          <w:rFonts w:eastAsiaTheme="minorHAnsi"/>
        </w:rPr>
      </w:pPr>
      <w:r w:rsidRPr="008C2006">
        <w:rPr>
          <w:rFonts w:eastAsiaTheme="minorHAnsi" w:hint="eastAsia"/>
        </w:rPr>
        <w:t>飲食店海外展開戦略と国内対策について、豪華ゲストを迎え</w:t>
      </w:r>
      <w:r w:rsidRPr="008C2006">
        <w:rPr>
          <w:rFonts w:eastAsiaTheme="minorHAnsi"/>
        </w:rPr>
        <w:t>無料セミナー</w:t>
      </w:r>
      <w:r w:rsidRPr="008C2006">
        <w:rPr>
          <w:rFonts w:eastAsiaTheme="minorHAnsi" w:hint="eastAsia"/>
        </w:rPr>
        <w:t>を開催！！！</w:t>
      </w:r>
    </w:p>
    <w:p w14:paraId="053298C3" w14:textId="77777777" w:rsidR="003C1063" w:rsidRPr="008C2006" w:rsidRDefault="003C1063" w:rsidP="008C2006">
      <w:pPr>
        <w:spacing w:line="240" w:lineRule="exact"/>
        <w:rPr>
          <w:rFonts w:eastAsiaTheme="minorHAnsi"/>
        </w:rPr>
      </w:pPr>
      <w:r w:rsidRPr="008C2006">
        <w:rPr>
          <w:rFonts w:eastAsiaTheme="minorHAnsi" w:hint="eastAsia"/>
        </w:rPr>
        <w:t>★↓セミナーの詳細・お申込みはこちら↓★</w:t>
      </w:r>
    </w:p>
    <w:p w14:paraId="1A85CE03" w14:textId="77777777" w:rsidR="00984504" w:rsidRPr="008C2006" w:rsidRDefault="00B554B0" w:rsidP="008C2006">
      <w:pPr>
        <w:spacing w:line="240" w:lineRule="exact"/>
        <w:rPr>
          <w:rFonts w:eastAsiaTheme="minorHAnsi"/>
        </w:rPr>
      </w:pPr>
      <w:hyperlink r:id="rId8" w:history="1">
        <w:r w:rsidR="00984504" w:rsidRPr="008C2006">
          <w:rPr>
            <w:rStyle w:val="ab"/>
            <w:rFonts w:eastAsiaTheme="minorHAnsi"/>
          </w:rPr>
          <w:t>https://vida-jcook.com/holding_information</w:t>
        </w:r>
      </w:hyperlink>
    </w:p>
    <w:p w14:paraId="10330EF3" w14:textId="77777777" w:rsidR="00207B16" w:rsidRDefault="00207B16" w:rsidP="008C2006">
      <w:pPr>
        <w:spacing w:line="240" w:lineRule="exact"/>
        <w:rPr>
          <w:rFonts w:eastAsia="PMingLiU"/>
          <w:lang w:eastAsia="zh-TW"/>
        </w:rPr>
      </w:pPr>
      <w:r>
        <w:rPr>
          <w:rFonts w:eastAsiaTheme="minorHAnsi" w:hint="eastAsia"/>
          <w:lang w:eastAsia="zh-TW"/>
        </w:rPr>
        <w:t>※途中入退出可</w:t>
      </w:r>
    </w:p>
    <w:p w14:paraId="08C02F70" w14:textId="0E027AF0" w:rsidR="003C1063" w:rsidRPr="008C2006" w:rsidRDefault="003C1063" w:rsidP="008C2006">
      <w:pPr>
        <w:spacing w:line="240" w:lineRule="exact"/>
        <w:rPr>
          <w:rFonts w:eastAsiaTheme="minorHAnsi"/>
          <w:lang w:eastAsia="zh-TW"/>
        </w:rPr>
      </w:pPr>
      <w:r w:rsidRPr="008C2006">
        <w:rPr>
          <w:rFonts w:eastAsiaTheme="minorHAnsi"/>
          <w:lang w:eastAsia="zh-TW"/>
        </w:rPr>
        <w:t>==================================================</w:t>
      </w:r>
    </w:p>
    <w:p w14:paraId="4FE898D4" w14:textId="77777777" w:rsidR="003C1063" w:rsidRPr="008C2006" w:rsidRDefault="003C1063" w:rsidP="008C2006">
      <w:pPr>
        <w:spacing w:line="240" w:lineRule="exact"/>
        <w:rPr>
          <w:rFonts w:eastAsiaTheme="minorHAnsi"/>
          <w:lang w:eastAsia="zh-TW"/>
        </w:rPr>
      </w:pPr>
    </w:p>
    <w:p w14:paraId="293BEAC0" w14:textId="77777777" w:rsidR="003C1063" w:rsidRPr="008C2006" w:rsidRDefault="003C1063" w:rsidP="008C2006">
      <w:pPr>
        <w:spacing w:line="240" w:lineRule="exact"/>
        <w:rPr>
          <w:rFonts w:eastAsiaTheme="minorHAnsi"/>
          <w:lang w:eastAsia="zh-TW"/>
        </w:rPr>
      </w:pPr>
      <w:r w:rsidRPr="008C2006">
        <w:rPr>
          <w:rFonts w:eastAsiaTheme="minorHAnsi"/>
          <w:lang w:eastAsia="zh-TW"/>
        </w:rPr>
        <w:t>--------------------------------------</w:t>
      </w:r>
    </w:p>
    <w:p w14:paraId="7AA98EEE" w14:textId="77777777" w:rsidR="003C1063" w:rsidRPr="008C2006" w:rsidRDefault="003C1063" w:rsidP="008C2006">
      <w:pPr>
        <w:spacing w:line="240" w:lineRule="exact"/>
        <w:rPr>
          <w:rFonts w:eastAsiaTheme="minorHAnsi"/>
          <w:lang w:eastAsia="zh-TW"/>
        </w:rPr>
      </w:pPr>
      <w:r w:rsidRPr="008C2006">
        <w:rPr>
          <w:rFonts w:eastAsiaTheme="minorHAnsi" w:hint="eastAsia"/>
          <w:lang w:eastAsia="zh-TW"/>
        </w:rPr>
        <w:t>【農林水産省補助事業】</w:t>
      </w:r>
    </w:p>
    <w:p w14:paraId="55DD2FBA" w14:textId="77777777" w:rsidR="003C1063" w:rsidRPr="008C2006" w:rsidRDefault="003C1063" w:rsidP="008C2006">
      <w:pPr>
        <w:spacing w:line="240" w:lineRule="exact"/>
        <w:rPr>
          <w:rFonts w:eastAsiaTheme="minorHAnsi"/>
        </w:rPr>
      </w:pPr>
      <w:r w:rsidRPr="008C2006">
        <w:rPr>
          <w:rFonts w:eastAsiaTheme="minorHAnsi" w:hint="eastAsia"/>
        </w:rPr>
        <w:t>主催：株式会社</w:t>
      </w:r>
      <w:r w:rsidR="00DE741C" w:rsidRPr="008C2006">
        <w:rPr>
          <w:rFonts w:eastAsiaTheme="minorHAnsi"/>
        </w:rPr>
        <w:t>VIDA Corporation</w:t>
      </w:r>
    </w:p>
    <w:p w14:paraId="217CE8BC" w14:textId="77777777" w:rsidR="00DE741C" w:rsidRPr="008C2006" w:rsidRDefault="003C1063" w:rsidP="008C2006">
      <w:pPr>
        <w:spacing w:line="240" w:lineRule="exact"/>
        <w:rPr>
          <w:rFonts w:eastAsiaTheme="minorHAnsi"/>
        </w:rPr>
      </w:pPr>
      <w:r w:rsidRPr="008C2006">
        <w:rPr>
          <w:rFonts w:eastAsiaTheme="minorHAnsi" w:hint="eastAsia"/>
        </w:rPr>
        <w:t>住所：東京都港区芝二丁目</w:t>
      </w:r>
      <w:r w:rsidRPr="008C2006">
        <w:rPr>
          <w:rFonts w:eastAsiaTheme="minorHAnsi"/>
        </w:rPr>
        <w:t>31番15号　北海芝ビル6階</w:t>
      </w:r>
    </w:p>
    <w:p w14:paraId="4FF938EE" w14:textId="77777777" w:rsidR="003C1063" w:rsidRPr="008C2006" w:rsidRDefault="003C1063" w:rsidP="008C2006">
      <w:pPr>
        <w:spacing w:line="240" w:lineRule="exact"/>
        <w:rPr>
          <w:rFonts w:eastAsiaTheme="minorHAnsi"/>
        </w:rPr>
      </w:pPr>
      <w:r w:rsidRPr="008C2006">
        <w:rPr>
          <w:rFonts w:eastAsiaTheme="minorHAnsi" w:hint="eastAsia"/>
        </w:rPr>
        <w:t>事業</w:t>
      </w:r>
      <w:r w:rsidRPr="008C2006">
        <w:rPr>
          <w:rFonts w:eastAsiaTheme="minorHAnsi"/>
        </w:rPr>
        <w:t>HP：</w:t>
      </w:r>
      <w:r w:rsidR="00DE741C" w:rsidRPr="008C2006">
        <w:rPr>
          <w:rFonts w:eastAsiaTheme="minorHAnsi" w:hint="eastAsia"/>
        </w:rPr>
        <w:t xml:space="preserve">　</w:t>
      </w:r>
      <w:r w:rsidR="00DE741C" w:rsidRPr="008C2006">
        <w:rPr>
          <w:rFonts w:eastAsiaTheme="minorHAnsi"/>
        </w:rPr>
        <w:t>https://vida-jcook.com/</w:t>
      </w:r>
    </w:p>
    <w:p w14:paraId="2709EAFD" w14:textId="77777777" w:rsidR="003C1063" w:rsidRPr="008C2006" w:rsidRDefault="003C1063" w:rsidP="008C2006">
      <w:pPr>
        <w:spacing w:line="240" w:lineRule="exact"/>
        <w:rPr>
          <w:rFonts w:eastAsiaTheme="minorHAnsi"/>
        </w:rPr>
      </w:pPr>
      <w:r w:rsidRPr="008C2006">
        <w:rPr>
          <w:rFonts w:eastAsiaTheme="minorHAnsi" w:hint="eastAsia"/>
        </w:rPr>
        <w:t>メール：</w:t>
      </w:r>
      <w:r w:rsidR="00DE741C" w:rsidRPr="008C2006">
        <w:rPr>
          <w:rFonts w:eastAsiaTheme="minorHAnsi" w:hint="eastAsia"/>
        </w:rPr>
        <w:t xml:space="preserve">　</w:t>
      </w:r>
      <w:r w:rsidRPr="008C2006">
        <w:rPr>
          <w:rFonts w:eastAsiaTheme="minorHAnsi"/>
        </w:rPr>
        <w:t>info@vida-jcook.com</w:t>
      </w:r>
    </w:p>
    <w:p w14:paraId="4288AE4C" w14:textId="77777777" w:rsidR="00184396" w:rsidRPr="008C2006" w:rsidRDefault="003C1063" w:rsidP="008C2006">
      <w:pPr>
        <w:spacing w:line="240" w:lineRule="exact"/>
        <w:rPr>
          <w:rFonts w:eastAsiaTheme="minorHAnsi"/>
        </w:rPr>
      </w:pPr>
      <w:r w:rsidRPr="008C2006">
        <w:rPr>
          <w:rFonts w:eastAsiaTheme="minorHAnsi"/>
        </w:rPr>
        <w:t>--------------------------------------</w:t>
      </w:r>
    </w:p>
    <w:p w14:paraId="0AAC3A31" w14:textId="5280B67D" w:rsidR="00DE741C" w:rsidRPr="00A2431C" w:rsidRDefault="00DE741C" w:rsidP="008C2006"/>
    <w:sectPr w:rsidR="00DE741C" w:rsidRPr="00A24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3C023" w14:textId="77777777" w:rsidR="00B554B0" w:rsidRDefault="00B554B0" w:rsidP="00FA0AE5">
      <w:r>
        <w:separator/>
      </w:r>
    </w:p>
  </w:endnote>
  <w:endnote w:type="continuationSeparator" w:id="0">
    <w:p w14:paraId="706768E8" w14:textId="77777777" w:rsidR="00B554B0" w:rsidRDefault="00B554B0" w:rsidP="00FA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5D18" w14:textId="77777777" w:rsidR="00B554B0" w:rsidRDefault="00B554B0" w:rsidP="00FA0AE5">
      <w:r>
        <w:separator/>
      </w:r>
    </w:p>
  </w:footnote>
  <w:footnote w:type="continuationSeparator" w:id="0">
    <w:p w14:paraId="44867FE5" w14:textId="77777777" w:rsidR="00B554B0" w:rsidRDefault="00B554B0" w:rsidP="00FA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63"/>
    <w:rsid w:val="00184396"/>
    <w:rsid w:val="00207B16"/>
    <w:rsid w:val="002726E0"/>
    <w:rsid w:val="00303C7A"/>
    <w:rsid w:val="00334EB0"/>
    <w:rsid w:val="003B35D9"/>
    <w:rsid w:val="003C1063"/>
    <w:rsid w:val="00470913"/>
    <w:rsid w:val="004D7AEF"/>
    <w:rsid w:val="004E255F"/>
    <w:rsid w:val="004F016A"/>
    <w:rsid w:val="00534DEA"/>
    <w:rsid w:val="005F11E4"/>
    <w:rsid w:val="0075597A"/>
    <w:rsid w:val="00813845"/>
    <w:rsid w:val="00856727"/>
    <w:rsid w:val="00861BFB"/>
    <w:rsid w:val="00872050"/>
    <w:rsid w:val="008A1ED8"/>
    <w:rsid w:val="008B79E9"/>
    <w:rsid w:val="008C2006"/>
    <w:rsid w:val="00944FC2"/>
    <w:rsid w:val="00984504"/>
    <w:rsid w:val="00A2431C"/>
    <w:rsid w:val="00A46FA9"/>
    <w:rsid w:val="00A8388E"/>
    <w:rsid w:val="00AB6A15"/>
    <w:rsid w:val="00B554B0"/>
    <w:rsid w:val="00B827CE"/>
    <w:rsid w:val="00C73EEF"/>
    <w:rsid w:val="00D72162"/>
    <w:rsid w:val="00DA05C0"/>
    <w:rsid w:val="00DB6F18"/>
    <w:rsid w:val="00DE073C"/>
    <w:rsid w:val="00DE741C"/>
    <w:rsid w:val="00F4380C"/>
    <w:rsid w:val="00FA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1FACB"/>
  <w15:chartTrackingRefBased/>
  <w15:docId w15:val="{3E08C14A-959E-4116-AA1C-047CAC71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AE5"/>
    <w:pPr>
      <w:tabs>
        <w:tab w:val="center" w:pos="4252"/>
        <w:tab w:val="right" w:pos="8504"/>
      </w:tabs>
      <w:snapToGrid w:val="0"/>
    </w:pPr>
  </w:style>
  <w:style w:type="character" w:customStyle="1" w:styleId="a4">
    <w:name w:val="ヘッダー (文字)"/>
    <w:basedOn w:val="a0"/>
    <w:link w:val="a3"/>
    <w:uiPriority w:val="99"/>
    <w:rsid w:val="00FA0AE5"/>
  </w:style>
  <w:style w:type="paragraph" w:styleId="a5">
    <w:name w:val="footer"/>
    <w:basedOn w:val="a"/>
    <w:link w:val="a6"/>
    <w:uiPriority w:val="99"/>
    <w:unhideWhenUsed/>
    <w:rsid w:val="00FA0AE5"/>
    <w:pPr>
      <w:tabs>
        <w:tab w:val="center" w:pos="4252"/>
        <w:tab w:val="right" w:pos="8504"/>
      </w:tabs>
      <w:snapToGrid w:val="0"/>
    </w:pPr>
  </w:style>
  <w:style w:type="character" w:customStyle="1" w:styleId="a6">
    <w:name w:val="フッター (文字)"/>
    <w:basedOn w:val="a0"/>
    <w:link w:val="a5"/>
    <w:uiPriority w:val="99"/>
    <w:rsid w:val="00FA0AE5"/>
  </w:style>
  <w:style w:type="paragraph" w:styleId="a7">
    <w:name w:val="Date"/>
    <w:basedOn w:val="a"/>
    <w:next w:val="a"/>
    <w:link w:val="a8"/>
    <w:uiPriority w:val="99"/>
    <w:semiHidden/>
    <w:unhideWhenUsed/>
    <w:rsid w:val="00856727"/>
  </w:style>
  <w:style w:type="character" w:customStyle="1" w:styleId="a8">
    <w:name w:val="日付 (文字)"/>
    <w:basedOn w:val="a0"/>
    <w:link w:val="a7"/>
    <w:uiPriority w:val="99"/>
    <w:semiHidden/>
    <w:rsid w:val="00856727"/>
  </w:style>
  <w:style w:type="paragraph" w:styleId="a9">
    <w:name w:val="Balloon Text"/>
    <w:basedOn w:val="a"/>
    <w:link w:val="aa"/>
    <w:uiPriority w:val="99"/>
    <w:semiHidden/>
    <w:unhideWhenUsed/>
    <w:rsid w:val="00A243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431C"/>
    <w:rPr>
      <w:rFonts w:asciiTheme="majorHAnsi" w:eastAsiaTheme="majorEastAsia" w:hAnsiTheme="majorHAnsi" w:cstheme="majorBidi"/>
      <w:sz w:val="18"/>
      <w:szCs w:val="18"/>
    </w:rPr>
  </w:style>
  <w:style w:type="character" w:styleId="ab">
    <w:name w:val="Hyperlink"/>
    <w:basedOn w:val="a0"/>
    <w:uiPriority w:val="99"/>
    <w:semiHidden/>
    <w:unhideWhenUsed/>
    <w:rsid w:val="00984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0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a-jcook.com/holding_information" TargetMode="External"/><Relationship Id="rId3" Type="http://schemas.openxmlformats.org/officeDocument/2006/relationships/webSettings" Target="webSettings.xml"/><Relationship Id="rId7" Type="http://schemas.openxmlformats.org/officeDocument/2006/relationships/hyperlink" Target="https://vida-jcook.com/holding_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a-jcook.com/holding_inform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藤平 みゆき</dc:creator>
  <cp:keywords/>
  <dc:description/>
  <cp:lastModifiedBy>渡辺幹夫 渡辺幹夫</cp:lastModifiedBy>
  <cp:revision>2</cp:revision>
  <dcterms:created xsi:type="dcterms:W3CDTF">2020-07-30T04:48:00Z</dcterms:created>
  <dcterms:modified xsi:type="dcterms:W3CDTF">2020-07-30T04:48:00Z</dcterms:modified>
</cp:coreProperties>
</file>